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790" w:rsidRPr="008D21A3" w:rsidRDefault="008D21A3">
      <w:pPr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 w:rsidRPr="008D21A3">
        <w:rPr>
          <w:lang w:val="uk-UA"/>
        </w:rPr>
        <w:t>Додаток</w:t>
      </w:r>
      <w:r w:rsidR="00807211">
        <w:rPr>
          <w:lang w:val="uk-UA"/>
        </w:rPr>
        <w:t xml:space="preserve"> 1</w:t>
      </w:r>
      <w:r w:rsidR="00F1379E">
        <w:rPr>
          <w:lang w:val="uk-UA"/>
        </w:rPr>
        <w:t xml:space="preserve"> </w:t>
      </w:r>
    </w:p>
    <w:p w:rsidR="008D21A3" w:rsidRPr="008D21A3" w:rsidRDefault="008D21A3">
      <w:pPr>
        <w:rPr>
          <w:lang w:val="uk-UA"/>
        </w:rPr>
      </w:pPr>
      <w:r w:rsidRPr="00773D52">
        <w:tab/>
      </w:r>
      <w:r w:rsidRPr="00773D52">
        <w:tab/>
      </w:r>
      <w:r w:rsidRPr="00773D52">
        <w:tab/>
      </w:r>
      <w:r w:rsidRPr="00773D52">
        <w:tab/>
      </w:r>
      <w:r w:rsidRPr="00773D52">
        <w:tab/>
      </w:r>
      <w:r w:rsidRPr="00773D52">
        <w:tab/>
      </w:r>
      <w:r w:rsidRPr="00773D52">
        <w:tab/>
      </w:r>
      <w:r w:rsidRPr="00773D52">
        <w:tab/>
      </w:r>
      <w:r w:rsidRPr="00773D52">
        <w:tab/>
      </w:r>
      <w:r w:rsidRPr="00773D52">
        <w:tab/>
      </w:r>
      <w:r w:rsidRPr="008D21A3">
        <w:rPr>
          <w:lang w:val="uk-UA"/>
        </w:rPr>
        <w:t xml:space="preserve">до рішення міської ради </w:t>
      </w:r>
    </w:p>
    <w:p w:rsidR="008D21A3" w:rsidRPr="0085516E" w:rsidRDefault="008D21A3">
      <w:pPr>
        <w:rPr>
          <w:sz w:val="22"/>
          <w:szCs w:val="22"/>
          <w:lang w:val="uk-UA"/>
        </w:rPr>
      </w:pPr>
      <w:r w:rsidRPr="0085516E">
        <w:rPr>
          <w:lang w:val="uk-UA"/>
        </w:rPr>
        <w:tab/>
      </w:r>
      <w:r w:rsidRPr="0085516E">
        <w:rPr>
          <w:lang w:val="uk-UA"/>
        </w:rPr>
        <w:tab/>
      </w:r>
      <w:r w:rsidRPr="0085516E">
        <w:rPr>
          <w:lang w:val="uk-UA"/>
        </w:rPr>
        <w:tab/>
      </w:r>
      <w:r w:rsidRPr="0085516E">
        <w:rPr>
          <w:lang w:val="uk-UA"/>
        </w:rPr>
        <w:tab/>
      </w:r>
      <w:r w:rsidRPr="0085516E">
        <w:rPr>
          <w:lang w:val="uk-UA"/>
        </w:rPr>
        <w:tab/>
      </w:r>
      <w:r w:rsidRPr="0085516E">
        <w:rPr>
          <w:lang w:val="uk-UA"/>
        </w:rPr>
        <w:tab/>
      </w:r>
      <w:r w:rsidRPr="0085516E">
        <w:rPr>
          <w:lang w:val="uk-UA"/>
        </w:rPr>
        <w:tab/>
      </w:r>
      <w:r w:rsidRPr="0085516E">
        <w:rPr>
          <w:lang w:val="uk-UA"/>
        </w:rPr>
        <w:tab/>
      </w:r>
      <w:r w:rsidRPr="0085516E">
        <w:rPr>
          <w:lang w:val="uk-UA"/>
        </w:rPr>
        <w:tab/>
      </w:r>
      <w:r w:rsidRPr="0085516E">
        <w:rPr>
          <w:lang w:val="uk-UA"/>
        </w:rPr>
        <w:tab/>
      </w:r>
      <w:r w:rsidRPr="0085516E">
        <w:rPr>
          <w:u w:val="single"/>
          <w:lang w:val="uk-UA"/>
        </w:rPr>
        <w:t xml:space="preserve">від </w:t>
      </w:r>
      <w:r w:rsidR="0085516E" w:rsidRPr="0085516E">
        <w:rPr>
          <w:u w:val="single"/>
          <w:lang w:val="uk-UA"/>
        </w:rPr>
        <w:t>21.08.2025 року</w:t>
      </w:r>
      <w:r w:rsidRPr="0085516E">
        <w:rPr>
          <w:u w:val="single"/>
          <w:lang w:val="uk-UA"/>
        </w:rPr>
        <w:t xml:space="preserve"> </w:t>
      </w:r>
      <w:r w:rsidR="000031C0">
        <w:rPr>
          <w:sz w:val="22"/>
          <w:szCs w:val="22"/>
          <w:u w:val="single"/>
          <w:lang w:val="uk-UA"/>
        </w:rPr>
        <w:t>№ 87</w:t>
      </w:r>
      <w:r w:rsidR="0085516E" w:rsidRPr="0085516E">
        <w:rPr>
          <w:sz w:val="22"/>
          <w:szCs w:val="22"/>
          <w:u w:val="single"/>
          <w:lang w:val="uk-UA"/>
        </w:rPr>
        <w:t>-105-VIII</w:t>
      </w:r>
    </w:p>
    <w:tbl>
      <w:tblPr>
        <w:tblW w:w="10738" w:type="dxa"/>
        <w:tblInd w:w="108" w:type="dxa"/>
        <w:tblLayout w:type="fixed"/>
        <w:tblLook w:val="04A0"/>
      </w:tblPr>
      <w:tblGrid>
        <w:gridCol w:w="602"/>
        <w:gridCol w:w="3159"/>
        <w:gridCol w:w="261"/>
        <w:gridCol w:w="1159"/>
        <w:gridCol w:w="901"/>
        <w:gridCol w:w="581"/>
        <w:gridCol w:w="209"/>
        <w:gridCol w:w="1433"/>
        <w:gridCol w:w="1222"/>
        <w:gridCol w:w="1211"/>
      </w:tblGrid>
      <w:tr w:rsidR="009E4DB0" w:rsidRPr="0085516E" w:rsidTr="00A50289">
        <w:trPr>
          <w:trHeight w:val="240"/>
        </w:trPr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8D21A3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8D21A3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773D52" w:rsidRDefault="009E4DB0" w:rsidP="009E4DB0">
            <w:pPr>
              <w:rPr>
                <w:b/>
                <w:lang w:val="uk-UA" w:eastAsia="uk-UA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8D21A3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8D21A3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3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8D21A3" w:rsidRDefault="008D21A3" w:rsidP="009E4DB0">
            <w:pPr>
              <w:jc w:val="right"/>
              <w:rPr>
                <w:i/>
                <w:iCs/>
                <w:color w:val="000000"/>
                <w:lang w:val="uk-UA" w:eastAsia="uk-UA"/>
              </w:rPr>
            </w:pPr>
            <w:r w:rsidRPr="008D21A3">
              <w:rPr>
                <w:i/>
                <w:iCs/>
                <w:color w:val="000000"/>
                <w:lang w:val="uk-UA" w:eastAsia="uk-UA"/>
              </w:rPr>
              <w:t xml:space="preserve"> </w:t>
            </w:r>
          </w:p>
        </w:tc>
      </w:tr>
      <w:tr w:rsidR="009E4DB0" w:rsidRPr="00773D52" w:rsidTr="00A50289">
        <w:trPr>
          <w:trHeight w:val="840"/>
        </w:trPr>
        <w:tc>
          <w:tcPr>
            <w:tcW w:w="107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D52" w:rsidRPr="00773D52" w:rsidRDefault="00795033" w:rsidP="008D21A3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Перелік</w:t>
            </w:r>
            <w:r w:rsidR="00773D52" w:rsidRPr="00773D52">
              <w:rPr>
                <w:b/>
                <w:sz w:val="24"/>
                <w:szCs w:val="24"/>
                <w:lang w:val="uk-UA"/>
              </w:rPr>
              <w:t xml:space="preserve"> майна</w:t>
            </w:r>
          </w:p>
          <w:p w:rsidR="00773D52" w:rsidRPr="00773D52" w:rsidRDefault="00773D52" w:rsidP="008D21A3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73D52">
              <w:rPr>
                <w:b/>
                <w:sz w:val="24"/>
                <w:szCs w:val="24"/>
                <w:lang w:val="uk-UA"/>
              </w:rPr>
              <w:t xml:space="preserve"> (рухомого і нерухомого), що закріплене за закладами охорони здоров’я </w:t>
            </w:r>
          </w:p>
          <w:p w:rsidR="00773D52" w:rsidRPr="00773D52" w:rsidRDefault="00773D52" w:rsidP="008D21A3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773D52">
              <w:rPr>
                <w:b/>
                <w:sz w:val="24"/>
                <w:szCs w:val="24"/>
                <w:lang w:val="uk-UA"/>
              </w:rPr>
              <w:t>Циблівської</w:t>
            </w:r>
            <w:proofErr w:type="spellEnd"/>
            <w:r w:rsidRPr="00773D52">
              <w:rPr>
                <w:b/>
                <w:sz w:val="24"/>
                <w:szCs w:val="24"/>
                <w:lang w:val="uk-UA"/>
              </w:rPr>
              <w:t xml:space="preserve"> сільської територіальної громади і є власністю </w:t>
            </w:r>
            <w:proofErr w:type="spellStart"/>
            <w:r w:rsidRPr="00773D52">
              <w:rPr>
                <w:b/>
                <w:sz w:val="24"/>
                <w:szCs w:val="24"/>
                <w:lang w:val="uk-UA"/>
              </w:rPr>
              <w:t>Циблівської</w:t>
            </w:r>
            <w:proofErr w:type="spellEnd"/>
            <w:r w:rsidRPr="00773D52">
              <w:rPr>
                <w:b/>
                <w:sz w:val="24"/>
                <w:szCs w:val="24"/>
                <w:lang w:val="uk-UA"/>
              </w:rPr>
              <w:t xml:space="preserve"> сільської ради, погодженого рішенням Переяславської міської ради</w:t>
            </w:r>
          </w:p>
          <w:p w:rsidR="009E4DB0" w:rsidRPr="00773D52" w:rsidRDefault="00773D52" w:rsidP="008D21A3">
            <w:pPr>
              <w:jc w:val="center"/>
              <w:rPr>
                <w:b/>
                <w:color w:val="000000"/>
                <w:sz w:val="18"/>
                <w:szCs w:val="18"/>
                <w:lang w:val="uk-UA" w:eastAsia="uk-UA"/>
              </w:rPr>
            </w:pPr>
            <w:r w:rsidRPr="00773D52">
              <w:rPr>
                <w:b/>
                <w:sz w:val="24"/>
                <w:szCs w:val="24"/>
                <w:lang w:val="uk-UA"/>
              </w:rPr>
              <w:t xml:space="preserve"> від 16 липня 2025 року № 06-104-VIII</w:t>
            </w:r>
            <w:r w:rsidRPr="00773D52">
              <w:rPr>
                <w:b/>
                <w:color w:val="000000"/>
                <w:sz w:val="22"/>
                <w:szCs w:val="22"/>
                <w:lang w:val="uk-UA" w:eastAsia="uk-UA"/>
              </w:rPr>
              <w:t xml:space="preserve"> </w:t>
            </w:r>
          </w:p>
        </w:tc>
      </w:tr>
      <w:tr w:rsidR="009E4DB0" w:rsidRPr="00773D52" w:rsidTr="00A50289">
        <w:trPr>
          <w:trHeight w:val="240"/>
        </w:trPr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</w:tr>
      <w:tr w:rsidR="009E4DB0" w:rsidRPr="009E4DB0" w:rsidTr="00A50289">
        <w:trPr>
          <w:trHeight w:val="96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№з/п</w:t>
            </w:r>
          </w:p>
        </w:tc>
        <w:tc>
          <w:tcPr>
            <w:tcW w:w="3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Назва майна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Інвентарний номер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Одиниця виміру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Кількість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Балансова вартість (Початкова), грн.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Нарахований знос, грн.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 xml:space="preserve">Балансова вартість (Залишкова), </w:t>
            </w: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грн</w:t>
            </w:r>
            <w:proofErr w:type="spellEnd"/>
          </w:p>
        </w:tc>
      </w:tr>
      <w:tr w:rsidR="009E4DB0" w:rsidRPr="009E4DB0" w:rsidTr="00A50289">
        <w:trPr>
          <w:trHeight w:val="240"/>
        </w:trPr>
        <w:tc>
          <w:tcPr>
            <w:tcW w:w="10738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4DB0" w:rsidRPr="006C3231" w:rsidRDefault="009E4DB0" w:rsidP="009E4DB0">
            <w:pPr>
              <w:jc w:val="center"/>
              <w:rPr>
                <w:b/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6C3231">
              <w:rPr>
                <w:b/>
                <w:color w:val="000000"/>
                <w:sz w:val="18"/>
                <w:szCs w:val="18"/>
                <w:lang w:val="uk-UA" w:eastAsia="uk-UA"/>
              </w:rPr>
              <w:t>Хоцьківська</w:t>
            </w:r>
            <w:proofErr w:type="spellEnd"/>
            <w:r w:rsidRPr="006C3231">
              <w:rPr>
                <w:b/>
                <w:color w:val="000000"/>
                <w:sz w:val="18"/>
                <w:szCs w:val="18"/>
                <w:lang w:val="uk-UA" w:eastAsia="uk-UA"/>
              </w:rPr>
              <w:t xml:space="preserve"> АЗПСМ</w:t>
            </w:r>
          </w:p>
        </w:tc>
      </w:tr>
      <w:tr w:rsidR="009E4DB0" w:rsidRPr="009E4DB0" w:rsidTr="00A50289">
        <w:trPr>
          <w:trHeight w:val="285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3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Будівля амбулаторії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с.Хоцьки</w:t>
            </w:r>
            <w:proofErr w:type="spellEnd"/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10300021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7 928 889,81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1053781,65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6875108,16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Стоматустановка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10400116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23 281,00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23281,00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Сумка-термос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10400121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757,00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757,00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555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Електрокардіограф ЮКАРД 100 з пристроєм прийому/передачі даних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10400127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49 969,00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36804,36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13164,64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Комп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"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ютер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С/4096/500/18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10400128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7 060,00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4918,32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2141,68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Принтер лазерний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10400129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6 020,00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4194,22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1825,78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Аналізатор гематологічний ABX MICROS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10400130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179 900,00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112438,00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67462,00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Ноутбук ASUS 15,6''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10400156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12 000,00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6651,52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5348,48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Програмно-апаратний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комплексдля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телемедицини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IDIS2GO-T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10400168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94 610,00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38956,99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55653,01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Крісло гінекологічне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10400175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11 305,00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4560,00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6745,00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Стерелізатор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сухоповітряний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10400179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10 241,00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4130,87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6110,13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Дерматоскоп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BS3+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10400180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14 220,00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5855,35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8364,65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13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Міні-АТС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Panasonic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КХ-ТЕМ824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10400201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18 457,44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3845,26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14612,18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14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Генератор змінного струму APD55A (55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kVa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, 44 KW)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10400203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442 520,00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55315,04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387204,96</w:t>
            </w:r>
          </w:p>
        </w:tc>
      </w:tr>
      <w:tr w:rsidR="009E4DB0" w:rsidRPr="009E4DB0" w:rsidTr="00A50289">
        <w:trPr>
          <w:trHeight w:val="51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Автомобіль RENAULT DUSTER АІ02-93НХ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10500013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499 950,00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441407,85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58542,15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16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Холодильник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Lsebherr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CT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106001118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9 459,00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3815,49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5643,51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Шафа медична ШМ 2С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10600119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10 241,00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4130,87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6110,13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18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Шафа медична ШМ 1С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10600120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6 222,00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2509,77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3712,23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19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Шафа медична ШМ 1С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10600121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6 223,00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2510,06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3712,94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Холодильник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Lsebherr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CT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10600141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9 459,00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3815,49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5643,51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Диван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10600158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7 400,94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1541,82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5859,12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Диван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10600159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7 400,94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1541,82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5859,12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23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Диван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10600160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7 400,94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1541,82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5859,12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24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Кухня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10600161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12 083,93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2517,50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9566,43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25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Ресепшин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10600162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10 212,37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2127,51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8084,86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26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Ковдра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марс.дор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16,00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27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Ковдра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н\ш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дор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509,00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254,50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254,50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28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Матрац ватяний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298,50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149,25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149,25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29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Наволочки верхні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58,00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29,00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29,00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Підодіяльник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доросл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283,00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141,50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141,50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Подушки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97,33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48,67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48,67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Покривало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Жакард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420,00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210,00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210,00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33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Простирадло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дит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11,50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5,75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5,75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34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Простирадло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дор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213,50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106,75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106,75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35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Рушник вафельний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21,00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36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Рушник махровий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129,60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64,80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64,80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37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Халати мед.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34,00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17,00</w:t>
            </w:r>
          </w:p>
        </w:tc>
      </w:tr>
      <w:tr w:rsidR="009E4DB0" w:rsidRPr="009E4DB0" w:rsidTr="00A50289">
        <w:trPr>
          <w:trHeight w:val="525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38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А-т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для вимір. Кров. Тиску в крові (три манжетки)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514,00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257,00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257,00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39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Бочкообразні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лотки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112/10/3-5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48,50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24,25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24,25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Відро оцинковане 10л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112/10/60/1-2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102,00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51,00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51,00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Відро пластикове 12 л.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112/10/60/3-4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126,00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63,00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63,00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lastRenderedPageBreak/>
              <w:t>42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Вогнегасник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112/10/6-7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367,00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183,50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183,50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43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Інформаційний стенд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112/10/62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400,00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400,00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44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Картридж НР 79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1 480,00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740,00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740,00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45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Кушетки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112/10/8-10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9 405,00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4702,50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4702,50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46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Лопаата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снігова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81,00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40,50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40,50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47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Мішок дихальний типу АМБУ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112/10/11-12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2 193,00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1096,50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1096,50</w:t>
            </w:r>
          </w:p>
        </w:tc>
      </w:tr>
      <w:tr w:rsidR="009E4DB0" w:rsidRPr="009E4DB0" w:rsidTr="00A50289">
        <w:trPr>
          <w:trHeight w:val="495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48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Мобільний телефон NOKIA 105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New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Dual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Sim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Blue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599,00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299,50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299,50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49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Печатки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190,00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Принтер БФП НР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Laser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Jet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Pro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5 980,00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2990,00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2990,00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Пульсоксиметр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782,00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391,00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391,00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Сейф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металев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160,00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80,00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53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Система для визначення рівня глюкози в крові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155,00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77,50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77,50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54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Система контролю рівня глюкози в крові "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Care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Sens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N"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34,00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55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Совок для сміття з щіткою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112/10109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126,00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63,00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63,00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56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Стіл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маніпуляційний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112/10/18-19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6 175,00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3087,50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3087,50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57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Столик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інструментарний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FB332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3 040,00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1520,00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1520,00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58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Сумка медична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804,00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402,00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402,00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59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Таблиці для визначення зору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166,00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83,00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83,00</w:t>
            </w:r>
          </w:p>
        </w:tc>
      </w:tr>
      <w:tr w:rsidR="009E4DB0" w:rsidRPr="009E4DB0" w:rsidTr="00A50289">
        <w:trPr>
          <w:trHeight w:val="72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Тонометр LD-80 з фонендоскопом три дитячі манжетки (7-12см, 11-19см, 18-26см)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bookmarkStart w:id="0" w:name="_GoBack"/>
            <w:bookmarkEnd w:id="0"/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824,00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412,00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412,00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Укладка для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шв.мед.доп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847,00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423,50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423,50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Швабра дерево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24,00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12,00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12,00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63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Штампи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188,00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94,00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94,00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64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Відро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112/10/61/5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33,00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16,50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16,50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65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Окуляри захисні "Дельта"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36,00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18,00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18,00</w:t>
            </w:r>
          </w:p>
        </w:tc>
      </w:tr>
      <w:tr w:rsidR="009E4DB0" w:rsidRPr="009E4DB0" w:rsidTr="00A50289">
        <w:trPr>
          <w:trHeight w:val="16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66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Засіб криптографічного захисту інформації "Ключ електронний "Алмаз-1К" з ліцензією на збірку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компютерних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програм "Програмний комплекс користувача центру сертифікації ключів "ІІТ Користувач ЦСК-1"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6C3231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 xml:space="preserve">          </w:t>
            </w:r>
            <w:r w:rsidR="00A50289">
              <w:rPr>
                <w:sz w:val="18"/>
                <w:szCs w:val="18"/>
                <w:lang w:val="uk-UA" w:eastAsia="uk-UA"/>
              </w:rPr>
              <w:t xml:space="preserve">    </w:t>
            </w:r>
            <w:r w:rsidR="009E4DB0"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6C3231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 xml:space="preserve">                </w:t>
            </w:r>
            <w:r w:rsidR="009E4DB0" w:rsidRPr="009E4DB0">
              <w:rPr>
                <w:sz w:val="18"/>
                <w:szCs w:val="18"/>
                <w:lang w:val="uk-UA" w:eastAsia="uk-UA"/>
              </w:rPr>
              <w:t>550,00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275,00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275,00</w:t>
            </w:r>
          </w:p>
        </w:tc>
      </w:tr>
      <w:tr w:rsidR="009E4DB0" w:rsidRPr="009E4DB0" w:rsidTr="00A50289">
        <w:trPr>
          <w:trHeight w:val="465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67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LD-71вимірювач АТ фонендоскоп в комплекті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605,00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302,50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302,50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68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НВЧ-піч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соло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Samsung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3 599,00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1799,50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1799,50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69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Електричний чайник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799,00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399,50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399,50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Ростомір підлоговий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112/10/33-34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2 204,00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1102,00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1102,00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Молоток неврологічний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112/10/35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405,00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202,50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202,50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Набір таблиць для перевірки зору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112/10/25-26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3 268,00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1634,00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1634,00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73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Сумка-укладка медичної сестри 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компл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2 731,25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1365,63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1365,63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74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Сумка сімейного лікаря 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компл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8 464,50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4232,25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4232,25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75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Сумка-холодильник переносна 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компл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1 116,25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558,13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558,13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76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Стіл сповивальний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112/10/37-38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5 396,00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2698,00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2698,00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77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Ноші медичні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112/10/39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2 004,50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1002,25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1002,25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78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Крісло-каталка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5 624,00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2812,00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2812,00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79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Таблиця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Сівцева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112/10/26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560,00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280,00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280,00</w:t>
            </w:r>
          </w:p>
        </w:tc>
      </w:tr>
      <w:tr w:rsidR="009E4DB0" w:rsidRPr="009E4DB0" w:rsidTr="00A50289">
        <w:trPr>
          <w:trHeight w:val="525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2ПМП 1080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водозахищена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HDCV відеокамера DH HAC HDW 1220МР-53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112/10/41-45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компл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8 657,20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4328,60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4328,60</w:t>
            </w:r>
          </w:p>
        </w:tc>
      </w:tr>
      <w:tr w:rsidR="009E4DB0" w:rsidRPr="009E4DB0" w:rsidTr="00A50289">
        <w:trPr>
          <w:trHeight w:val="51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2ПМ відеокамера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Hikvision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DS-2CD2423G0-I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112/10/46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компл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3 223,17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1611,59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1611,59</w:t>
            </w:r>
          </w:p>
        </w:tc>
      </w:tr>
      <w:tr w:rsidR="009E4DB0" w:rsidRPr="009E4DB0" w:rsidTr="00A50289">
        <w:trPr>
          <w:trHeight w:val="225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Монітор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Philips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1 500,00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750,00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750,00</w:t>
            </w:r>
          </w:p>
        </w:tc>
      </w:tr>
      <w:tr w:rsidR="009E4DB0" w:rsidRPr="009E4DB0" w:rsidTr="00A50289">
        <w:trPr>
          <w:trHeight w:val="27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83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Системний блок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Gamemax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1000,00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1000,00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84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8-ми канальний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відеореєстратор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112/10/47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4 032,00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2016,00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2016,00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85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Блок живлення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540,00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270,00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270,00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86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Жосткий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диск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112/10/49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2 100,00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1050,00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1050,00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87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Монітор до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відеоспостереження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LG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3 240,00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1620,00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1620,00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88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Телевізор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Bravis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2 500,00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1250,00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1250,00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lastRenderedPageBreak/>
              <w:t>89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Фонарь-бра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4W "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Pearl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" SGL-04N на сонячній батареї з датчиком руху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112/10/51-53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10 663,20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5331,60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5331,60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Ширма для кабінетів і палат двохсекційна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112/10/126-127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3 496,00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1748,00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1748,00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Медичний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опромінювач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BactoSfera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MED 30x2 EKRAN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112/10/54-55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3 500,00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1750,00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1750,00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Лічильник води (ECOSTAR заводський номер 2409475)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112/10/57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550,00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275,00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275,00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93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Бойлер електричний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Ariston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Pro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50л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112/10/61-63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15 789,54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7894,77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7894,77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94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Стілець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112/10/69-89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13 094,97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6547,49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6547,49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95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Крісло офісне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112/10/65-67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4 833,87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2416,94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2416,94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96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Ліжко 80*190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112/10/128-129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4 656,18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2328,09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2328,09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97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Стіл вчитель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2 753,65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1376,83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1376,83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98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Шафа для документів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112/10/99-100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4 676,72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2338,36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2338,36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99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Стіл учень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112/10/95-98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6 445,16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3222,58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3222,58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Стіл журнальний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112/10/103-104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605,14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302,57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302,57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Стелаж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3 065,84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1532,92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1532,92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Тумба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приліжкова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112/10/106-108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1 284,69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642,35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642,35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103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Щит пожежний 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761,82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380,91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380,91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104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Ящик з піском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містк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. 1м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1 371,84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685,92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685,92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105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Лопата пожежна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194,66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97,33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97,33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106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Сокира пожежна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102,43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51,22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51,22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107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Лом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112/10/114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105,49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52,75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52,75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108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Відро пожежне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174,26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87,13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87,13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109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Урна металева У-4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3 886,92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1943,46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1943,46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Лавка садова з підлокітниками 1,75 м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10 092,36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5046,18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5046,18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Матрац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112/10/58-59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5 027,06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2513,53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2513,53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Каністра пластикова для ПММ 20 л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112/10/118-119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1 194,00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597,00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597,00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113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Тонометр LD-71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586,00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293,00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293,00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114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Тюль льон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пог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. м.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3,5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549,90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274,95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274,95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115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Штори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пог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. м.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3,4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533,80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266,90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266,90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116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Матрац 160*200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112/10/12ж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6 516,55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3258,28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3258,28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117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НВЧ-піч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соло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Samsung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112/10/10ж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3 599,00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1799,50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1799,50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118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 Витяжка декоративна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Eleyus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112/10/7ж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2 385,00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1192,50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1192,50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119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Електричний чайник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112/10/15ж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799,00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399,50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399,50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120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Бойлер електричний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Ariston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Pro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50л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112/10/1ж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5 263,18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2631,59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2631,59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121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Стілець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112/10/2ж-5ж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3 741,36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1870,68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1870,68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122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Шафа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112/10/13ж-14ж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5 405,04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2702,52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2702,52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123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Стіл журнальний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112/10/9ж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605,14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302,57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302,57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124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Тумба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приліжкова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112/10/8ж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856,46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428,23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428,23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125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Стіл кухонний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112/10/6ж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1 489,51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744,76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744,76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126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Варильна поверхня BOSCH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10400176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13 799,00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5566,05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8232,95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127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Пральна машина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Samsung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10400177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13 699,00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5525,73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8173,27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128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Духова шафа BOSCH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10400178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8 118,98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3275,01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4843,97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129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Холодильник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Samsung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RB33J0000EF/UA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106001117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15 499,00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6251,61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9247,39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130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Ліжко 160*200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10600163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10 101,04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2104,42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7996,62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131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Диван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10600164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10 240,68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2133,50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8107,18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132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Стінка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10600165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9 588,35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1997,51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7590,84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133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Кухня L=4,5м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10600166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21 225,36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4421,99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16803,37</w:t>
            </w:r>
          </w:p>
        </w:tc>
      </w:tr>
      <w:tr w:rsidR="009E4DB0" w:rsidRPr="009E4DB0" w:rsidTr="00A50289">
        <w:trPr>
          <w:trHeight w:val="240"/>
        </w:trPr>
        <w:tc>
          <w:tcPr>
            <w:tcW w:w="37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Всього: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lang w:val="uk-UA" w:eastAsia="uk-UA"/>
              </w:rPr>
            </w:pP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9 720 700,32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1 970 798,17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7 749 902,15</w:t>
            </w:r>
          </w:p>
        </w:tc>
      </w:tr>
      <w:tr w:rsidR="009E4DB0" w:rsidRPr="009E4DB0" w:rsidTr="00A50289">
        <w:trPr>
          <w:trHeight w:val="240"/>
        </w:trPr>
        <w:tc>
          <w:tcPr>
            <w:tcW w:w="107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6C3231" w:rsidRDefault="009E4DB0" w:rsidP="009E4DB0">
            <w:pPr>
              <w:jc w:val="center"/>
              <w:rPr>
                <w:b/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6C3231">
              <w:rPr>
                <w:b/>
                <w:color w:val="000000"/>
                <w:sz w:val="18"/>
                <w:szCs w:val="18"/>
                <w:lang w:val="uk-UA" w:eastAsia="uk-UA"/>
              </w:rPr>
              <w:t>Циблівська</w:t>
            </w:r>
            <w:proofErr w:type="spellEnd"/>
            <w:r w:rsidRPr="006C3231">
              <w:rPr>
                <w:b/>
                <w:color w:val="000000"/>
                <w:sz w:val="18"/>
                <w:szCs w:val="18"/>
                <w:lang w:val="uk-UA" w:eastAsia="uk-UA"/>
              </w:rPr>
              <w:t xml:space="preserve"> АЗПСМ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134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Будівля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медамбулаторії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10300001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169 691,00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169691,00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135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Гараж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10300002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2 892,00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2892,00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136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Центрифуга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10400039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55,00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137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Шафа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10400041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61,00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61,00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138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Шафа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10400044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61,00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61,00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139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Стерелізатор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ГП-20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10400047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664,00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664,00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140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Шафа медична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10400048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706,00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706,00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141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Стоматустановка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10400049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23 515,00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23515,00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142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Крісло гінекологічне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10400050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2 777,00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2777,00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143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Ваги дорослі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10400051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1 358,00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1358,00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lastRenderedPageBreak/>
              <w:t>144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Кушетка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10400052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561,00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561,00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145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Стерелізатор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ГП-40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10400053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3 113,00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3113,00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146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Сумка-термос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10400057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758,00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758,00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147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Мікромотор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10400059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1 057,00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1057,00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148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Компресор до стом.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10400062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5 878,00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5878,00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149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Мікроскоп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10400063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3 195,00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3195,00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150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Апарат квантовий "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Рікта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"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10400064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3 564,00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3564,00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151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Апарат "Корона"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10400065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283,00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283,00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152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Ваги дитячі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10400067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1 483,00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1483,00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153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Фотометр "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Мефан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"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10400070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4 188,00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4188,00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154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Очищувач повітря "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Аеролайф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"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10400071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2 964,00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2964,00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155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Апарат УЗТ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10400072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10 684,00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10684,00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156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Апарат УВЧ-4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10400073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8 271,00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8271,00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157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Біотрон-компакт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10400074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8 731,00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8731,00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158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Кардіограф ECG300G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10400075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15 873,00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13095,44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2777,56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159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Програмно-апаратний комплекс для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телемедицини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IDIS2GO-T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10400169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94 610,00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38956,99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55653,01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160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Дерматоскоп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BS3+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10400182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14 221,00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5855,65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8365,35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161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Генератори змінного струму ААР 12000 (12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kVa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, 9.6 KW)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10400202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194 250,00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38850,00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155400,00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162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Автомобіль ЗАЗ 110307 АІ43-01ІЕ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10500010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27 329,00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27329,00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163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Холодильник "Дніпро"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10600014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120,00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120,00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164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Шафа для книг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10600015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140,00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140,00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165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Шафа картотечна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10600016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63,00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63,00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166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Шафа картотечна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10600017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63,00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63,00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167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Шафа картотечна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10600018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63,00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63,00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168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Шафа картотечна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10600019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63,00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63,00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169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Котел КСП-25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10600021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967,00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967,00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170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Холодильник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Vestfrost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CW286W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10600115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7 777,00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3332,88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4444,12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171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 Кисневий концентратор АЕ-8-W (8л/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хв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10600150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30 200,00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9815,11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20384,89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172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Холодильник, модель VLS 304А , місткість 98л.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10600157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49 246,74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11080,53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38166,21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173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Маска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290,00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145,00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145,00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174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Ковдри п/ш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дор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175,20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87,60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87,60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175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Матрац ватяний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480,00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240,00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240,00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176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Матрац на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пеленальний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стіл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177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Наволочки верхні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78,43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39,22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39,22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178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Підодеяльник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дор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473,14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236,57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236,57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179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Подушки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170,00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180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Покривало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Жакард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420,00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210,00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210,00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181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Простирадло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дор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462,55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231,28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231,28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182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Рушник вафельний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58,67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29,34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29,34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183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Рушник махровий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120,50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60,25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60,25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184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Скатерті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8,57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4,29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4,29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185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Тюль капронова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7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64,27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32,14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32,14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186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Халати мед.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119,57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59,79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59,79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187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Штори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143,40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71,70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71,70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188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Автоматика газу ПГ20М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3 670,00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1835,00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1835,00</w:t>
            </w:r>
          </w:p>
        </w:tc>
      </w:tr>
      <w:tr w:rsidR="009E4DB0" w:rsidRPr="009E4DB0" w:rsidTr="00A50289">
        <w:trPr>
          <w:trHeight w:val="495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189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Апарат для визнач.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Артер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. Тиску крові 3 манжетки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514,00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257,00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257,00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190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Бойлер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Платинум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50л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2 970,00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1485,00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1485,00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191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Бочкообразні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лотки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80,50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40,25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40,25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192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Вішалки стоячі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112/9/5-7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62,14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31,07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31,07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193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Вогнегасник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320,67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160,34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160,34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194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Вогнегасник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305,00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152,50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152,50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195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Граблі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196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Драбина садова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51,00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25,50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25,50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197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Імобілізаційний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комплект/набір шин/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126,00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63,00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63,00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198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Карнизи віконні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200,00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200,00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199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Клавіатура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Sven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220,00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200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Корзина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112/9/14-21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27,20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13,60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13,60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lastRenderedPageBreak/>
              <w:t>201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Кушетки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112/9/94-98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68,75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34,38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34,38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202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Ліжко дерев"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яне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112/9/22-23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92,00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46,00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46,00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203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Лічильник електричний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138,00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69,00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69,00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204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Люк каналізаційний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112/9/25-26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840,00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420,00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420,00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205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Машина пральна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138,00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69,00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69,00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206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Мишка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Sven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90,00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207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Мішок дихальний типу АМБУ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2 193,00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1096,50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1096,50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208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Монітор 18,5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2 250,00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209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Печатки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112/9/32-33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395,00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197,50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197,50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210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Плита газова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Гефест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50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3 960,00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1980,00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1980,00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211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Подовжувач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112/9/35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90,00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212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Полиці книжкові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23,00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213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Праска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112/9/37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23,00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214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Прирнтер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лазерний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112/9/99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4 580,00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2290,00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2290,00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215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Пульсоксиметр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782,00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391,00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391,00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216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Ростомір підлоговий з електронними вагами РПВ-2000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112/9/39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2 450,00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1225,00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1225,00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217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Сейф металевий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112/9/40-42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106,00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53,00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53,00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218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Система для визначення рівня глюкози в крові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112/9/43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155,00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77,50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77,50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219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Система контролю рівня глюкози в крові "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Care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Sens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N"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112/9/44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34,00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220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Системний блок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Intel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112/9/45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5 920,00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2960,00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2960,00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221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Стіл медичний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112/9/47-48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26,29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13,15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13,15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222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Стіл письмовий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однот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11200751-2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70,00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223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Стіл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письм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.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двотумб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112/9/49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34,33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17,17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17,17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224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Стіл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письм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.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Однотумб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112/9/50-51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69,00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34,50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34,50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225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Стіл сповивальний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112/9/56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24,00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12,00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12,00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226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Стілець Ізо чорний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шкірзамінник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112/9/57-61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2 350,00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1175,00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1175,00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227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Сумка медична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804,00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402,00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402,00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228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Тумбочка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112/9/65-72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459,20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229,60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229,60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229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Укладка для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шв.Мед.Допомоги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847,00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423,50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423,50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230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Штампи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112/9/74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188,00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94,00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94,00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231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Штатив для переливання крові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112/9/75-76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1 440,00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720,00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720,00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232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Стілець офісний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1 300,00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650,00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650,00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233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Крісло офісне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112/9/78-79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1500,00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1500,00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234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Окуляри захисні "Дельта"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36,00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18,00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18,00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235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Механічний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тономерт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LD 71, фонендоскоп в комплекті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550,00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275,00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275,00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236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Стіл письмовий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112/9/82-84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8 940,00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4470,00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4470,00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237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Стелаж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1 980,00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990,00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990,00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238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Шафа із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скругленими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полицями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5 080,00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2540,00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2540,00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239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Столик інструментальний СТ-И-НС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112/9/87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2 300,00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1150,00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1150,00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240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Столик сповивальний СП-П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4 200,00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2100,00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2100,00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241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Столик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маніпуляційний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СТ-М-Н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4 950,00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2475,00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2475,00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242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LD-71вимірювач АТ фонендоскоп в комплекті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112/9/100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1 210,00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605,00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605,00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243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Бензотример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2 800,00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1400,00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1400,00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244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Жалюзі вертикальні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кв.м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6,2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2 250,00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1125,00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245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Джерело безперебійного живлення 600Вт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1 980,00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990,00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990,00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246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Мембранний лічильник газу ВК-G6MT V250 DN26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Elster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3 501,00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1750,50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1750,50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247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Медичний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опромінювач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BactoSfera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MED 30x2 EKRAN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112/9/101-102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3 500,00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1750,00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1750,00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248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Каністра пластикова для ПММ 20 л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112/9/103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597,00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298,50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298,50</w:t>
            </w:r>
          </w:p>
        </w:tc>
      </w:tr>
      <w:tr w:rsidR="009E4DB0" w:rsidRPr="009E4DB0" w:rsidTr="00A50289">
        <w:trPr>
          <w:trHeight w:val="72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249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Системний блок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Intel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Core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i5 11-покоління,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Intel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Н510, 8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Гб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, 480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Гб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+ Windows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112/9/104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14 508,00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7254,00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7254,00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250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Монітор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Philips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221V8A/00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112/9/105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4 026,00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2013,00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2013,00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251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Багатофункціональний пристрій i-SENSYS MF3010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Canon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112/9/106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14 718,00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7359,00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7359,00</w:t>
            </w:r>
          </w:p>
        </w:tc>
      </w:tr>
      <w:tr w:rsidR="009E4DB0" w:rsidRPr="009E4DB0" w:rsidTr="00773D52">
        <w:trPr>
          <w:trHeight w:val="344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lastRenderedPageBreak/>
              <w:t>252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Токен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USB SecureToken-338M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112/9/107-108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1 734,00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867,00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867,00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253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Ноутбук НР255 G/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Ryzen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, б/у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112/9/109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7 800,00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3900,00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3900,00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254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Ноутбук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Lenovo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V155-15 API, б/у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112/9/110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4000,00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4000,00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255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Принтер HP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Laser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Jet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1120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mfp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, б/у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112/9/111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1500,00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1500,00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256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Мобільний телефон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Nokia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112/9/112-113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1 798,00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899,00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899,00</w:t>
            </w:r>
          </w:p>
        </w:tc>
      </w:tr>
      <w:tr w:rsidR="009E4DB0" w:rsidRPr="009E4DB0" w:rsidTr="00A50289">
        <w:trPr>
          <w:trHeight w:val="240"/>
        </w:trPr>
        <w:tc>
          <w:tcPr>
            <w:tcW w:w="40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Всього: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lang w:val="uk-UA" w:eastAsia="uk-UA"/>
              </w:rPr>
            </w:pP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837 717,12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479 415,29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358 301,83</w:t>
            </w:r>
          </w:p>
        </w:tc>
      </w:tr>
      <w:tr w:rsidR="009E4DB0" w:rsidRPr="009E4DB0" w:rsidTr="00A50289">
        <w:trPr>
          <w:trHeight w:val="240"/>
        </w:trPr>
        <w:tc>
          <w:tcPr>
            <w:tcW w:w="107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6C3231" w:rsidRDefault="009E4DB0" w:rsidP="009E4DB0">
            <w:pPr>
              <w:jc w:val="center"/>
              <w:rPr>
                <w:b/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6C3231">
              <w:rPr>
                <w:b/>
                <w:color w:val="000000"/>
                <w:sz w:val="18"/>
                <w:szCs w:val="18"/>
                <w:lang w:val="uk-UA" w:eastAsia="uk-UA"/>
              </w:rPr>
              <w:t>с.Лецьки</w:t>
            </w:r>
            <w:proofErr w:type="spellEnd"/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257</w:t>
            </w:r>
          </w:p>
        </w:tc>
        <w:tc>
          <w:tcPr>
            <w:tcW w:w="34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Газоп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.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автом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. до котла</w:t>
            </w:r>
          </w:p>
        </w:tc>
        <w:tc>
          <w:tcPr>
            <w:tcW w:w="11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10600059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1 750,00</w:t>
            </w:r>
          </w:p>
        </w:tc>
        <w:tc>
          <w:tcPr>
            <w:tcW w:w="1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1503,90</w:t>
            </w:r>
          </w:p>
        </w:tc>
        <w:tc>
          <w:tcPr>
            <w:tcW w:w="121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246,10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258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Простирадло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дор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412,00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206,00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206,00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259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Рушник вафельний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21,00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260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Рушник махровий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176,00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88,00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88,00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261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Халат мед.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180,00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262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Автоматика "ІОН"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11200755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850,00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425,00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425,00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263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Вивіска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11200759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264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Вогнегасник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11200753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305,00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152,50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152,50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265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Ел.котел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"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ІОN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" SKW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11200756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2 450,00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1225,00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1225,00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266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Електролічильник 1ф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11200758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490,00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245,00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245,00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267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Кушетки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11200750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268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Лічильник газовий "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Самгаз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G-4"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11200760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880,00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440,00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440,00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269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Система для визначення рівня глюкози в крові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11200757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155,00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77,50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77,50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270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Стіл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письм.однотумб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11200751/1, 11200487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104,25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52,13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52,13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271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Стіл письмовий 2 тумб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11200488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37,00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18,50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18,50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272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Стільці м"які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11200489/1-4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41,33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20,67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20,67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273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Стільці м"які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11200752/1-6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210,00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274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Шкафа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склана</w:t>
            </w:r>
            <w:proofErr w:type="spellEnd"/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11200754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192,00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96,00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96,00</w:t>
            </w:r>
          </w:p>
        </w:tc>
      </w:tr>
      <w:tr w:rsidR="009E4DB0" w:rsidRPr="009E4DB0" w:rsidTr="00A50289">
        <w:trPr>
          <w:trHeight w:val="240"/>
        </w:trPr>
        <w:tc>
          <w:tcPr>
            <w:tcW w:w="40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Всього: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8 583,58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4 920,69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3 662,89</w:t>
            </w:r>
          </w:p>
        </w:tc>
      </w:tr>
      <w:tr w:rsidR="009E4DB0" w:rsidRPr="009E4DB0" w:rsidTr="00A50289">
        <w:trPr>
          <w:trHeight w:val="240"/>
        </w:trPr>
        <w:tc>
          <w:tcPr>
            <w:tcW w:w="107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6C3231" w:rsidRDefault="009E4DB0" w:rsidP="009E4DB0">
            <w:pPr>
              <w:jc w:val="center"/>
              <w:rPr>
                <w:b/>
                <w:color w:val="000000"/>
                <w:sz w:val="18"/>
                <w:szCs w:val="18"/>
                <w:lang w:val="uk-UA" w:eastAsia="uk-UA"/>
              </w:rPr>
            </w:pPr>
            <w:r w:rsidRPr="006C3231">
              <w:rPr>
                <w:b/>
                <w:color w:val="000000"/>
                <w:sz w:val="18"/>
                <w:szCs w:val="18"/>
                <w:lang w:val="uk-UA" w:eastAsia="uk-UA"/>
              </w:rPr>
              <w:t xml:space="preserve"> с. Пологи </w:t>
            </w:r>
            <w:proofErr w:type="spellStart"/>
            <w:r w:rsidRPr="006C3231">
              <w:rPr>
                <w:b/>
                <w:color w:val="000000"/>
                <w:sz w:val="18"/>
                <w:szCs w:val="18"/>
                <w:lang w:val="uk-UA" w:eastAsia="uk-UA"/>
              </w:rPr>
              <w:t>Чобітьки</w:t>
            </w:r>
            <w:proofErr w:type="spellEnd"/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275</w:t>
            </w:r>
          </w:p>
        </w:tc>
        <w:tc>
          <w:tcPr>
            <w:tcW w:w="34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Простирадло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дор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415,00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207,50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207,50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276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Рушник вафельний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21,00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277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Рушник махровий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176,00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88,00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88,00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278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Халат мед.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180,00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279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Автоматика "ІОН"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112/7/1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850,00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425,00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425,00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280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Вогнегасник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112/7/2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305,00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152,50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152,50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281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Газовий лічильник ELSTER BK-G4M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112/7/3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1 700,00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850,00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850,00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282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Електр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. Котел" ION" SKW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112/7/4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2 450,00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1225,00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1225,00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283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Кушетки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112/7/5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284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Лопата снігова з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пластм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.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Держ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112/7/6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147,00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73,50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73,50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285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Система для визначення рівня глюкози в крові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112/7/7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155,00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77,50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77,50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286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Стіл письмовий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однотумб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112/7/8-9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140,00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287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Стільці м"які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112/7/10-11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70,00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288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Сумка-холодильник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112/7/12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46,00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23,00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23,00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289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Холодові елементи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112/7/13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13,00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290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Шафа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склянна</w:t>
            </w:r>
            <w:proofErr w:type="spellEnd"/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112/7/14-15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192,00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96,00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96,00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291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LD-71вимірювач АТ фонендоскоп в комплекті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112/7/16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605,00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302,50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302,50</w:t>
            </w:r>
          </w:p>
        </w:tc>
      </w:tr>
      <w:tr w:rsidR="009E4DB0" w:rsidRPr="009E4DB0" w:rsidTr="00A50289">
        <w:trPr>
          <w:trHeight w:val="240"/>
        </w:trPr>
        <w:tc>
          <w:tcPr>
            <w:tcW w:w="40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Всього: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7 495,00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3 747,50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3 747,50</w:t>
            </w:r>
          </w:p>
        </w:tc>
      </w:tr>
      <w:tr w:rsidR="009E4DB0" w:rsidRPr="009E4DB0" w:rsidTr="00A50289">
        <w:trPr>
          <w:trHeight w:val="240"/>
        </w:trPr>
        <w:tc>
          <w:tcPr>
            <w:tcW w:w="107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6C3231" w:rsidRDefault="009E4DB0" w:rsidP="009E4DB0">
            <w:pPr>
              <w:jc w:val="center"/>
              <w:rPr>
                <w:b/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6C3231">
              <w:rPr>
                <w:b/>
                <w:color w:val="000000"/>
                <w:sz w:val="18"/>
                <w:szCs w:val="18"/>
                <w:lang w:val="uk-UA" w:eastAsia="uk-UA"/>
              </w:rPr>
              <w:t>с.Віненці</w:t>
            </w:r>
            <w:proofErr w:type="spellEnd"/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292</w:t>
            </w:r>
          </w:p>
        </w:tc>
        <w:tc>
          <w:tcPr>
            <w:tcW w:w="34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Халат медичний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180,00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90,00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293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Кушетки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112/6/5-7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90,00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294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Стільці м"які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112/6/9-15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7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175,00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87,50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87,50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295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Шафа книжкова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112/6/17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296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Шкафа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скляна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112/6/18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82,00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41,00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41,00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297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Вивіска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112/6/3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150,00</w:t>
            </w:r>
          </w:p>
        </w:tc>
      </w:tr>
      <w:tr w:rsidR="009E4DB0" w:rsidRPr="009E4DB0" w:rsidTr="00A50289">
        <w:trPr>
          <w:trHeight w:val="240"/>
        </w:trPr>
        <w:tc>
          <w:tcPr>
            <w:tcW w:w="40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Всього: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877,00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438,50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438,50</w:t>
            </w:r>
          </w:p>
        </w:tc>
      </w:tr>
      <w:tr w:rsidR="009E4DB0" w:rsidRPr="009E4DB0" w:rsidTr="00A50289">
        <w:trPr>
          <w:trHeight w:val="240"/>
        </w:trPr>
        <w:tc>
          <w:tcPr>
            <w:tcW w:w="107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6C3231" w:rsidRDefault="009E4DB0" w:rsidP="009E4DB0">
            <w:pPr>
              <w:jc w:val="center"/>
              <w:rPr>
                <w:b/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6C3231">
              <w:rPr>
                <w:b/>
                <w:color w:val="000000"/>
                <w:sz w:val="18"/>
                <w:szCs w:val="18"/>
                <w:lang w:val="uk-UA" w:eastAsia="uk-UA"/>
              </w:rPr>
              <w:t>с.Пологи</w:t>
            </w:r>
            <w:proofErr w:type="spellEnd"/>
            <w:r w:rsidRPr="006C3231">
              <w:rPr>
                <w:b/>
                <w:color w:val="000000"/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6C3231">
              <w:rPr>
                <w:b/>
                <w:color w:val="000000"/>
                <w:sz w:val="18"/>
                <w:szCs w:val="18"/>
                <w:lang w:val="uk-UA" w:eastAsia="uk-UA"/>
              </w:rPr>
              <w:t>Яненки</w:t>
            </w:r>
            <w:proofErr w:type="spellEnd"/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298</w:t>
            </w:r>
          </w:p>
        </w:tc>
        <w:tc>
          <w:tcPr>
            <w:tcW w:w="34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Тубус кварцовий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10400150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138,00</w:t>
            </w:r>
          </w:p>
        </w:tc>
        <w:tc>
          <w:tcPr>
            <w:tcW w:w="12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138,00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299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Холодильник "Дніпро"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10400151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1 432,00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1432,00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lastRenderedPageBreak/>
              <w:t>300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Ковдра байкова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дор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12,00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301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Простирадло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дор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9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495,00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247,50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247,50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302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Рушник вафельник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21,00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303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Рушник махровий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176,00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88,00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88,00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304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Тюль капронова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26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295,00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147,50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147,50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305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Халат мед.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180,00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306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Банкетка</w:t>
            </w:r>
            <w:proofErr w:type="spellEnd"/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112/8/2-3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307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Ваги мед. дитячі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112/8/4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308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Ваги мед. дорослі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112/8/5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309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Вішалки стоячі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112/8/6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310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Вогнегасник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112/8/7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305,00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152,50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152,50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311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Карнизи віконні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112/8/8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312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Крісло гінекологічне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112/8/9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313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Кушетки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112/8/10-14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90,00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314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Лічильник електричний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112/8/15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315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Носилки мед. дорослі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112/8/16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18,00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316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Плита газова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112/8/13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90,00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317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Ростомір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дор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112/8/17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318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Сейф метал .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112/8/18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20,00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319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Система для визначення рівня глюкози в крові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112/8/19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155,00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77,50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77,50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320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Стенд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112/8/20-22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195,00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97,50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97,50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321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Стіл мані пул.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112/8/23-25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60,00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322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Стіл письмовий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112/8/26-27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323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Стіл письмовий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112/8/28-30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230,00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324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Стільці жорсткі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112/8/36-37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12,00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325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Стільці м’які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112/8/31-35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17,50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326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Сумка холод.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112/8/38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120,00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327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Телефонний апарат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112/8/39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125,00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62,50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62,50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328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Тумбочка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112/8/40-44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175,00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87,50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87,50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329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Умивальник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112/8/45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330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Шафа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112/8/47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90,00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331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Шафа скляна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112/8/48-49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40,00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332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Механічний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тономерт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LD 71, фонендоскоп в комплекті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112/8/50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550,00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275,00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275,00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333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LD-71вимірювач АТ фонендоскоп в комплекті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112/8/51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435,00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217,50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217,50</w:t>
            </w:r>
          </w:p>
        </w:tc>
      </w:tr>
      <w:tr w:rsidR="009E4DB0" w:rsidRPr="009E4DB0" w:rsidTr="00A50289">
        <w:trPr>
          <w:trHeight w:val="240"/>
        </w:trPr>
        <w:tc>
          <w:tcPr>
            <w:tcW w:w="40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Всього: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lang w:val="uk-UA" w:eastAsia="uk-UA"/>
              </w:rPr>
            </w:pP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5 861,00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3 715,50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2 145,50</w:t>
            </w:r>
          </w:p>
        </w:tc>
      </w:tr>
      <w:tr w:rsidR="009E4DB0" w:rsidRPr="009E4DB0" w:rsidTr="00A50289">
        <w:trPr>
          <w:trHeight w:val="240"/>
        </w:trPr>
        <w:tc>
          <w:tcPr>
            <w:tcW w:w="107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6C3231" w:rsidRDefault="009E4DB0" w:rsidP="009E4DB0">
            <w:pPr>
              <w:jc w:val="center"/>
              <w:rPr>
                <w:b/>
                <w:color w:val="000000"/>
                <w:sz w:val="18"/>
                <w:szCs w:val="18"/>
                <w:lang w:val="uk-UA" w:eastAsia="uk-UA"/>
              </w:rPr>
            </w:pPr>
            <w:r w:rsidRPr="006C3231">
              <w:rPr>
                <w:b/>
                <w:color w:val="000000"/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6C3231">
              <w:rPr>
                <w:b/>
                <w:color w:val="000000"/>
                <w:sz w:val="18"/>
                <w:szCs w:val="18"/>
                <w:lang w:val="uk-UA" w:eastAsia="uk-UA"/>
              </w:rPr>
              <w:t>с.Світанок</w:t>
            </w:r>
            <w:proofErr w:type="spellEnd"/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334</w:t>
            </w:r>
          </w:p>
        </w:tc>
        <w:tc>
          <w:tcPr>
            <w:tcW w:w="34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Велосипед с. Світанок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10500020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3 264,00</w:t>
            </w:r>
          </w:p>
        </w:tc>
        <w:tc>
          <w:tcPr>
            <w:tcW w:w="12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3264,00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335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Холодильник "Норд"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10600022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2 320,00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2320,00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336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Простирадло доросле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7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502,00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251,00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251,00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337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Рушник махровий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44,00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22,00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22,00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338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Халати мед.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180,00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339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Автоматика « ІОН»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11201086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850,00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425,00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425,00</w:t>
            </w:r>
          </w:p>
        </w:tc>
      </w:tr>
      <w:tr w:rsidR="009E4DB0" w:rsidRPr="009E4DB0" w:rsidTr="00A50289">
        <w:trPr>
          <w:trHeight w:val="51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340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Апарат для визнач.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Артер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. Тиску крові 3 манжетки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112.0015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970,00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485,00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485,00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341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Банкетка</w:t>
            </w:r>
            <w:proofErr w:type="spellEnd"/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11201063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139,00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69,50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69,50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342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Біксі різні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11201071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7,00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343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Блок живлення НР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11201097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780,00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390,00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390,00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344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Ваги мед. дорослі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11201073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2 376,00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1188,00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1188,00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345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Ваги медичні дорослі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11201072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58,00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29,00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29,00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346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Відро полі етил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11201077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7,00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347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Вішалки стоячі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11201065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9,00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348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Вогнегасник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11201088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305,00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152,50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152,50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349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Джгут венозний із застібкою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11201093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190,00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350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Дзеркало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11201074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12,00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6,00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351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Електро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котел IONSKW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11201087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2 450,00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1225,00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1225,00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352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Калькулятор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11201089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147,00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73,50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73,50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353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Карнизи віконні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11201064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27,00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13,50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13,50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354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Крісло гінекологічне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11201075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96,00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48,00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48,00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lastRenderedPageBreak/>
              <w:t>355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Небулайзер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компресорний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Ulaiser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home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, з дитячою манжеткою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11201094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850,00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425,00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425,00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356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Обігрівач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Грюнхелм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2 кВт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11201098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1 040,00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520,00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520,00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357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Ростомір підлоговий з електронними вагами РПВ-2000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11201091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2 500,00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1250,00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1250,00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358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Сейф метал.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11201081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105,00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52,50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52,50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359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Система для визначення рівня глюкози в крові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11201090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155,00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77,50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77,50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360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Совок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11201078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361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Стетоскоп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112.0348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240,00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120,00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120,00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362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Стіл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11201084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48,00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24,00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24,00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363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Стіл письмовий однотумбовий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11201066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148,00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74,00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74,00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364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Стільці жорсткі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11201069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379,00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189,50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189,50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365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Стільці м’які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11201068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56,00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56,00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366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Столик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пеленальний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 xml:space="preserve"> СП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11201092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3 800,00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1900,00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1900,00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367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 xml:space="preserve">Сумка-укладка </w:t>
            </w: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фельд</w:t>
            </w:r>
            <w:proofErr w:type="spellEnd"/>
            <w:r w:rsidRPr="009E4DB0">
              <w:rPr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11201083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2 461,00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1230,50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1230,50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368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Телефонний апарат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11201080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38,00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19,00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19,00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369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Шафа для одягу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11201070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447,00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223,50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223,50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370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Шафа залізна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11201085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190,00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95,00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371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Штатив ШДВ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11201082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852,00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426,00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426,00</w:t>
            </w:r>
          </w:p>
        </w:tc>
      </w:tr>
      <w:tr w:rsidR="009E4DB0" w:rsidRPr="009E4DB0" w:rsidTr="00A50289">
        <w:trPr>
          <w:trHeight w:val="240"/>
        </w:trPr>
        <w:tc>
          <w:tcPr>
            <w:tcW w:w="40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Всього: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28 100,00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16 842,00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11 258,00</w:t>
            </w:r>
          </w:p>
        </w:tc>
      </w:tr>
      <w:tr w:rsidR="009E4DB0" w:rsidRPr="009E4DB0" w:rsidTr="00A50289">
        <w:trPr>
          <w:trHeight w:val="240"/>
        </w:trPr>
        <w:tc>
          <w:tcPr>
            <w:tcW w:w="83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6C3231" w:rsidRDefault="009E4DB0" w:rsidP="009E4DB0">
            <w:pPr>
              <w:jc w:val="center"/>
              <w:rPr>
                <w:b/>
                <w:color w:val="000000"/>
                <w:sz w:val="18"/>
                <w:szCs w:val="18"/>
                <w:lang w:val="uk-UA" w:eastAsia="uk-UA"/>
              </w:rPr>
            </w:pPr>
            <w:r w:rsidRPr="006C3231">
              <w:rPr>
                <w:b/>
                <w:color w:val="000000"/>
                <w:sz w:val="18"/>
                <w:szCs w:val="18"/>
                <w:lang w:val="uk-UA" w:eastAsia="uk-UA"/>
              </w:rPr>
              <w:t>Капітальні інвестиції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</w:tr>
      <w:tr w:rsidR="009E4DB0" w:rsidRPr="009E4DB0" w:rsidTr="00A50289">
        <w:trPr>
          <w:trHeight w:val="72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372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Фотовольтаїчна</w:t>
            </w:r>
            <w:proofErr w:type="spellEnd"/>
            <w:r w:rsidRPr="009E4DB0">
              <w:rPr>
                <w:color w:val="000000"/>
                <w:sz w:val="18"/>
                <w:szCs w:val="18"/>
                <w:lang w:val="uk-UA" w:eastAsia="uk-UA"/>
              </w:rPr>
              <w:t xml:space="preserve"> електростанція загальною потужністю не менше 7 кВт (пік)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997912,16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0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373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Тонометр LD-71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1172,00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0</w:t>
            </w:r>
          </w:p>
        </w:tc>
      </w:tr>
      <w:tr w:rsidR="009E4DB0" w:rsidRPr="009E4DB0" w:rsidTr="00A50289">
        <w:trPr>
          <w:trHeight w:val="240"/>
        </w:trPr>
        <w:tc>
          <w:tcPr>
            <w:tcW w:w="40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Всього: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4DB0" w:rsidRPr="009E4DB0" w:rsidRDefault="009E4DB0" w:rsidP="009E4DB0">
            <w:pPr>
              <w:jc w:val="center"/>
              <w:rPr>
                <w:lang w:val="uk-UA" w:eastAsia="uk-UA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999084,16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0,00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0,00</w:t>
            </w:r>
          </w:p>
        </w:tc>
      </w:tr>
      <w:tr w:rsidR="009E4DB0" w:rsidRPr="009E4DB0" w:rsidTr="00A50289">
        <w:trPr>
          <w:trHeight w:val="240"/>
        </w:trPr>
        <w:tc>
          <w:tcPr>
            <w:tcW w:w="83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6C3231" w:rsidRDefault="009E4DB0" w:rsidP="009E4DB0">
            <w:pPr>
              <w:jc w:val="center"/>
              <w:rPr>
                <w:b/>
                <w:color w:val="000000"/>
                <w:sz w:val="18"/>
                <w:szCs w:val="18"/>
                <w:lang w:val="uk-UA" w:eastAsia="uk-UA"/>
              </w:rPr>
            </w:pPr>
            <w:r w:rsidRPr="006C3231">
              <w:rPr>
                <w:b/>
                <w:color w:val="000000"/>
                <w:sz w:val="18"/>
                <w:szCs w:val="18"/>
                <w:lang w:val="uk-UA" w:eastAsia="uk-UA"/>
              </w:rPr>
              <w:t xml:space="preserve">Малоцінні та </w:t>
            </w:r>
            <w:proofErr w:type="spellStart"/>
            <w:r w:rsidRPr="006C3231">
              <w:rPr>
                <w:b/>
                <w:color w:val="000000"/>
                <w:sz w:val="18"/>
                <w:szCs w:val="18"/>
                <w:lang w:val="uk-UA" w:eastAsia="uk-UA"/>
              </w:rPr>
              <w:t>швидкозношуючі</w:t>
            </w:r>
            <w:proofErr w:type="spellEnd"/>
            <w:r w:rsidRPr="006C3231">
              <w:rPr>
                <w:b/>
                <w:color w:val="000000"/>
                <w:sz w:val="18"/>
                <w:szCs w:val="18"/>
                <w:lang w:val="uk-UA" w:eastAsia="uk-UA"/>
              </w:rPr>
              <w:t xml:space="preserve"> предмети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374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 xml:space="preserve">Бактерицидна лампа </w:t>
            </w: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BactoSfera</w:t>
            </w:r>
            <w:proofErr w:type="spellEnd"/>
            <w:r w:rsidRPr="009E4DB0">
              <w:rPr>
                <w:color w:val="000000"/>
                <w:sz w:val="18"/>
                <w:szCs w:val="18"/>
                <w:lang w:val="uk-UA" w:eastAsia="uk-UA"/>
              </w:rPr>
              <w:t xml:space="preserve"> BS 30W T8/G13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шт</w:t>
            </w:r>
            <w:proofErr w:type="spellEnd"/>
          </w:p>
        </w:tc>
        <w:tc>
          <w:tcPr>
            <w:tcW w:w="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1520,00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</w:tr>
      <w:tr w:rsidR="009E4DB0" w:rsidRPr="009E4DB0" w:rsidTr="00A50289">
        <w:trPr>
          <w:trHeight w:val="240"/>
        </w:trPr>
        <w:tc>
          <w:tcPr>
            <w:tcW w:w="83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6C3231" w:rsidRDefault="009E4DB0" w:rsidP="009E4DB0">
            <w:pPr>
              <w:jc w:val="center"/>
              <w:rPr>
                <w:b/>
                <w:color w:val="000000"/>
                <w:sz w:val="18"/>
                <w:szCs w:val="18"/>
                <w:lang w:val="uk-UA" w:eastAsia="uk-UA"/>
              </w:rPr>
            </w:pPr>
            <w:r w:rsidRPr="006C3231">
              <w:rPr>
                <w:b/>
                <w:color w:val="000000"/>
                <w:sz w:val="18"/>
                <w:szCs w:val="18"/>
                <w:lang w:val="uk-UA" w:eastAsia="uk-UA"/>
              </w:rPr>
              <w:t>Запаси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375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 xml:space="preserve">Паливо дизельне </w:t>
            </w: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ДП-Євро</w:t>
            </w:r>
            <w:proofErr w:type="spellEnd"/>
            <w:r w:rsidRPr="009E4DB0">
              <w:rPr>
                <w:color w:val="000000"/>
                <w:sz w:val="18"/>
                <w:szCs w:val="18"/>
                <w:lang w:val="uk-UA" w:eastAsia="uk-UA"/>
              </w:rPr>
              <w:t xml:space="preserve"> 5 (в талонах)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л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440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20790,00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376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 xml:space="preserve">Паливо дизельне </w:t>
            </w: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ДП-Євро</w:t>
            </w:r>
            <w:proofErr w:type="spellEnd"/>
            <w:r w:rsidRPr="009E4DB0">
              <w:rPr>
                <w:color w:val="000000"/>
                <w:sz w:val="18"/>
                <w:szCs w:val="18"/>
                <w:lang w:val="uk-UA" w:eastAsia="uk-UA"/>
              </w:rPr>
              <w:t xml:space="preserve"> 5 (в генераторі) </w:t>
            </w: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Хоцьківська</w:t>
            </w:r>
            <w:proofErr w:type="spellEnd"/>
            <w:r w:rsidRPr="009E4DB0">
              <w:rPr>
                <w:color w:val="000000"/>
                <w:sz w:val="18"/>
                <w:szCs w:val="18"/>
                <w:lang w:val="uk-UA" w:eastAsia="uk-UA"/>
              </w:rPr>
              <w:t xml:space="preserve"> АЗПСМ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л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190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9 397,90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b/>
                <w:bCs/>
                <w:color w:val="FFFFFF"/>
                <w:sz w:val="18"/>
                <w:szCs w:val="18"/>
                <w:lang w:val="uk-UA" w:eastAsia="uk-UA"/>
              </w:rPr>
            </w:pPr>
            <w:r w:rsidRPr="009E4DB0">
              <w:rPr>
                <w:b/>
                <w:bCs/>
                <w:color w:val="FFFFFF"/>
                <w:sz w:val="18"/>
                <w:szCs w:val="18"/>
                <w:lang w:val="uk-UA" w:eastAsia="uk-UA"/>
              </w:rPr>
              <w:t>160,000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b/>
                <w:bCs/>
                <w:color w:val="FFFFFF"/>
                <w:sz w:val="18"/>
                <w:szCs w:val="18"/>
                <w:lang w:val="uk-UA" w:eastAsia="uk-UA"/>
              </w:rPr>
            </w:pPr>
            <w:r w:rsidRPr="009E4DB0">
              <w:rPr>
                <w:b/>
                <w:bCs/>
                <w:color w:val="FFFFFF"/>
                <w:sz w:val="18"/>
                <w:szCs w:val="18"/>
                <w:lang w:val="uk-UA" w:eastAsia="uk-UA"/>
              </w:rPr>
              <w:t>7 993,90</w:t>
            </w: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377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 xml:space="preserve">Паливо дизельне </w:t>
            </w: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ДП-Євро</w:t>
            </w:r>
            <w:proofErr w:type="spellEnd"/>
            <w:r w:rsidRPr="009E4DB0">
              <w:rPr>
                <w:color w:val="000000"/>
                <w:sz w:val="18"/>
                <w:szCs w:val="18"/>
                <w:lang w:val="uk-UA" w:eastAsia="uk-UA"/>
              </w:rPr>
              <w:t xml:space="preserve"> 5 (в генераторі) </w:t>
            </w: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Циблівська</w:t>
            </w:r>
            <w:proofErr w:type="spellEnd"/>
            <w:r w:rsidRPr="009E4DB0">
              <w:rPr>
                <w:color w:val="000000"/>
                <w:sz w:val="18"/>
                <w:szCs w:val="18"/>
                <w:lang w:val="uk-UA" w:eastAsia="uk-UA"/>
              </w:rPr>
              <w:t xml:space="preserve"> АЗПСМ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л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40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1 879,90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378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 xml:space="preserve">Бензин А-95 (у водія) </w:t>
            </w: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Хоцьківська</w:t>
            </w:r>
            <w:proofErr w:type="spellEnd"/>
            <w:r w:rsidRPr="009E4DB0">
              <w:rPr>
                <w:color w:val="000000"/>
                <w:sz w:val="18"/>
                <w:szCs w:val="18"/>
                <w:lang w:val="uk-UA" w:eastAsia="uk-UA"/>
              </w:rPr>
              <w:t xml:space="preserve"> АЗПСМ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л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352,38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</w:tr>
      <w:tr w:rsidR="009E4DB0" w:rsidRPr="009E4DB0" w:rsidTr="00A50289">
        <w:trPr>
          <w:trHeight w:val="48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379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 xml:space="preserve">Бензин А-95 (у водія) </w:t>
            </w:r>
            <w:proofErr w:type="spellStart"/>
            <w:r w:rsidRPr="009E4DB0">
              <w:rPr>
                <w:color w:val="000000"/>
                <w:sz w:val="18"/>
                <w:szCs w:val="18"/>
                <w:lang w:val="uk-UA" w:eastAsia="uk-UA"/>
              </w:rPr>
              <w:t>Циблівська</w:t>
            </w:r>
            <w:proofErr w:type="spellEnd"/>
            <w:r w:rsidRPr="009E4DB0">
              <w:rPr>
                <w:color w:val="000000"/>
                <w:sz w:val="18"/>
                <w:szCs w:val="18"/>
                <w:lang w:val="uk-UA" w:eastAsia="uk-UA"/>
              </w:rPr>
              <w:t xml:space="preserve"> АЗПСМ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л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  <w:r w:rsidRPr="009E4DB0">
              <w:rPr>
                <w:sz w:val="18"/>
                <w:szCs w:val="18"/>
                <w:lang w:val="uk-UA" w:eastAsia="uk-UA"/>
              </w:rPr>
              <w:t>151,20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sz w:val="18"/>
                <w:szCs w:val="18"/>
                <w:lang w:val="uk-UA" w:eastAsia="uk-UA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</w:tr>
      <w:tr w:rsidR="009E4DB0" w:rsidRPr="009E4DB0" w:rsidTr="00A50289">
        <w:trPr>
          <w:trHeight w:val="240"/>
        </w:trPr>
        <w:tc>
          <w:tcPr>
            <w:tcW w:w="40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Всього: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32571,38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</w:tr>
      <w:tr w:rsidR="009E4DB0" w:rsidRPr="009E4DB0" w:rsidTr="00A50289">
        <w:trPr>
          <w:trHeight w:val="240"/>
        </w:trPr>
        <w:tc>
          <w:tcPr>
            <w:tcW w:w="68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Разом: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10 643 425,40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2 479 877,65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  <w:r w:rsidRPr="009E4DB0">
              <w:rPr>
                <w:color w:val="000000"/>
                <w:sz w:val="18"/>
                <w:szCs w:val="18"/>
                <w:lang w:val="uk-UA" w:eastAsia="uk-UA"/>
              </w:rPr>
              <w:t>8 129 456,37</w:t>
            </w: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jc w:val="right"/>
              <w:rPr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</w:tr>
      <w:tr w:rsidR="009E4DB0" w:rsidRPr="009E4DB0" w:rsidTr="00A50289">
        <w:trPr>
          <w:trHeight w:val="375"/>
        </w:trPr>
        <w:tc>
          <w:tcPr>
            <w:tcW w:w="40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231" w:rsidRDefault="006C3231" w:rsidP="006C3231">
            <w:pPr>
              <w:tabs>
                <w:tab w:val="left" w:pos="-108"/>
              </w:tabs>
              <w:ind w:hanging="108"/>
              <w:jc w:val="center"/>
              <w:rPr>
                <w:b/>
                <w:color w:val="000000"/>
                <w:sz w:val="28"/>
                <w:szCs w:val="28"/>
                <w:lang w:val="uk-UA" w:eastAsia="uk-UA"/>
              </w:rPr>
            </w:pPr>
          </w:p>
          <w:p w:rsidR="009E4DB0" w:rsidRPr="006C3231" w:rsidRDefault="006C3231" w:rsidP="006C3231">
            <w:pPr>
              <w:tabs>
                <w:tab w:val="left" w:pos="-108"/>
              </w:tabs>
              <w:ind w:hanging="108"/>
              <w:jc w:val="center"/>
              <w:rPr>
                <w:b/>
                <w:color w:val="000000"/>
                <w:sz w:val="28"/>
                <w:szCs w:val="28"/>
                <w:lang w:val="en-US" w:eastAsia="uk-UA"/>
              </w:rPr>
            </w:pPr>
            <w:r w:rsidRPr="006C3231">
              <w:rPr>
                <w:b/>
                <w:color w:val="000000"/>
                <w:sz w:val="28"/>
                <w:szCs w:val="28"/>
                <w:lang w:val="uk-UA" w:eastAsia="uk-UA"/>
              </w:rPr>
              <w:t xml:space="preserve">Секретар міської ради                    </w:t>
            </w:r>
            <w:r w:rsidRPr="006C3231">
              <w:rPr>
                <w:b/>
                <w:color w:val="000000"/>
                <w:sz w:val="28"/>
                <w:szCs w:val="28"/>
                <w:lang w:val="en-US" w:eastAsia="uk-UA"/>
              </w:rPr>
              <w:t xml:space="preserve"> </w:t>
            </w:r>
          </w:p>
        </w:tc>
        <w:tc>
          <w:tcPr>
            <w:tcW w:w="42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6C3231" w:rsidRDefault="006C3231" w:rsidP="009E4DB0">
            <w:pPr>
              <w:jc w:val="right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 w:rsidRPr="006C3231">
              <w:rPr>
                <w:b/>
                <w:color w:val="000000"/>
                <w:sz w:val="28"/>
                <w:szCs w:val="28"/>
                <w:lang w:val="uk-UA" w:eastAsia="uk-UA"/>
              </w:rPr>
              <w:t xml:space="preserve">         </w:t>
            </w:r>
            <w:r>
              <w:rPr>
                <w:b/>
                <w:color w:val="000000"/>
                <w:sz w:val="28"/>
                <w:szCs w:val="28"/>
                <w:lang w:val="uk-UA" w:eastAsia="uk-UA"/>
              </w:rPr>
              <w:t xml:space="preserve">             </w:t>
            </w:r>
            <w:r w:rsidR="00773D52">
              <w:rPr>
                <w:b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6C3231">
              <w:rPr>
                <w:b/>
                <w:color w:val="000000"/>
                <w:sz w:val="28"/>
                <w:szCs w:val="28"/>
                <w:lang w:val="uk-UA" w:eastAsia="uk-UA"/>
              </w:rPr>
              <w:t>Лідія ОВЕРЧУК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6C3231" w:rsidRDefault="009E4DB0" w:rsidP="009E4DB0">
            <w:pPr>
              <w:jc w:val="right"/>
              <w:rPr>
                <w:b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</w:tr>
      <w:tr w:rsidR="009E4DB0" w:rsidRPr="009E4DB0" w:rsidTr="00A50289">
        <w:trPr>
          <w:trHeight w:val="240"/>
        </w:trPr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DB0" w:rsidRPr="009E4DB0" w:rsidRDefault="009E4DB0" w:rsidP="009E4DB0">
            <w:pPr>
              <w:rPr>
                <w:lang w:val="uk-UA" w:eastAsia="uk-UA"/>
              </w:rPr>
            </w:pPr>
          </w:p>
        </w:tc>
      </w:tr>
    </w:tbl>
    <w:p w:rsidR="00190BB4" w:rsidRPr="003A215C" w:rsidRDefault="00190BB4">
      <w:pPr>
        <w:rPr>
          <w:sz w:val="28"/>
          <w:szCs w:val="28"/>
          <w:lang w:val="uk-UA"/>
        </w:rPr>
      </w:pPr>
    </w:p>
    <w:sectPr w:rsidR="00190BB4" w:rsidRPr="003A215C" w:rsidSect="00B25D32">
      <w:pgSz w:w="11906" w:h="16838"/>
      <w:pgMar w:top="567" w:right="284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E5A" w:rsidRDefault="00A10E5A" w:rsidP="008D21A3">
      <w:r>
        <w:separator/>
      </w:r>
    </w:p>
  </w:endnote>
  <w:endnote w:type="continuationSeparator" w:id="0">
    <w:p w:rsidR="00A10E5A" w:rsidRDefault="00A10E5A" w:rsidP="008D2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E5A" w:rsidRDefault="00A10E5A" w:rsidP="008D21A3">
      <w:r>
        <w:separator/>
      </w:r>
    </w:p>
  </w:footnote>
  <w:footnote w:type="continuationSeparator" w:id="0">
    <w:p w:rsidR="00A10E5A" w:rsidRDefault="00A10E5A" w:rsidP="008D21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91304"/>
    <w:multiLevelType w:val="hybridMultilevel"/>
    <w:tmpl w:val="C71AE1EA"/>
    <w:lvl w:ilvl="0" w:tplc="26F2541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59C"/>
    <w:rsid w:val="000031C0"/>
    <w:rsid w:val="00021E2F"/>
    <w:rsid w:val="000459CD"/>
    <w:rsid w:val="000539B2"/>
    <w:rsid w:val="00070072"/>
    <w:rsid w:val="0007036B"/>
    <w:rsid w:val="00074685"/>
    <w:rsid w:val="00092DE1"/>
    <w:rsid w:val="000D03D5"/>
    <w:rsid w:val="00141501"/>
    <w:rsid w:val="00176286"/>
    <w:rsid w:val="001876D3"/>
    <w:rsid w:val="00190BB4"/>
    <w:rsid w:val="00195CF7"/>
    <w:rsid w:val="001C159E"/>
    <w:rsid w:val="001C7D83"/>
    <w:rsid w:val="001E100A"/>
    <w:rsid w:val="0020373F"/>
    <w:rsid w:val="0022256C"/>
    <w:rsid w:val="00227C96"/>
    <w:rsid w:val="00276C4F"/>
    <w:rsid w:val="002817D8"/>
    <w:rsid w:val="00281967"/>
    <w:rsid w:val="0028223D"/>
    <w:rsid w:val="002A67C1"/>
    <w:rsid w:val="002D5EFA"/>
    <w:rsid w:val="002F2DE9"/>
    <w:rsid w:val="002F4AFC"/>
    <w:rsid w:val="002F6F51"/>
    <w:rsid w:val="00300A1C"/>
    <w:rsid w:val="00305126"/>
    <w:rsid w:val="00324554"/>
    <w:rsid w:val="003254E5"/>
    <w:rsid w:val="00330F11"/>
    <w:rsid w:val="0034659C"/>
    <w:rsid w:val="00352131"/>
    <w:rsid w:val="00353192"/>
    <w:rsid w:val="00354240"/>
    <w:rsid w:val="00354457"/>
    <w:rsid w:val="00356A99"/>
    <w:rsid w:val="003809FA"/>
    <w:rsid w:val="003869E4"/>
    <w:rsid w:val="003A215C"/>
    <w:rsid w:val="003B245F"/>
    <w:rsid w:val="003B523B"/>
    <w:rsid w:val="003B561B"/>
    <w:rsid w:val="003C2933"/>
    <w:rsid w:val="003C6162"/>
    <w:rsid w:val="003D6300"/>
    <w:rsid w:val="003D7FA1"/>
    <w:rsid w:val="003F49A7"/>
    <w:rsid w:val="00415E54"/>
    <w:rsid w:val="00435D7C"/>
    <w:rsid w:val="0043728D"/>
    <w:rsid w:val="00440E9F"/>
    <w:rsid w:val="00467FF6"/>
    <w:rsid w:val="00473324"/>
    <w:rsid w:val="00493586"/>
    <w:rsid w:val="00493F12"/>
    <w:rsid w:val="004959A4"/>
    <w:rsid w:val="0049629E"/>
    <w:rsid w:val="004A1F34"/>
    <w:rsid w:val="004A6456"/>
    <w:rsid w:val="005008AA"/>
    <w:rsid w:val="00506407"/>
    <w:rsid w:val="005165C8"/>
    <w:rsid w:val="00525752"/>
    <w:rsid w:val="00537258"/>
    <w:rsid w:val="00540981"/>
    <w:rsid w:val="005B2795"/>
    <w:rsid w:val="005B32F3"/>
    <w:rsid w:val="005C61AB"/>
    <w:rsid w:val="00614DEC"/>
    <w:rsid w:val="006268DA"/>
    <w:rsid w:val="0063668E"/>
    <w:rsid w:val="006532AA"/>
    <w:rsid w:val="00655FE6"/>
    <w:rsid w:val="00661542"/>
    <w:rsid w:val="00663531"/>
    <w:rsid w:val="00665569"/>
    <w:rsid w:val="00674D09"/>
    <w:rsid w:val="00680704"/>
    <w:rsid w:val="006A4BE9"/>
    <w:rsid w:val="006B4A05"/>
    <w:rsid w:val="006C3231"/>
    <w:rsid w:val="006D0281"/>
    <w:rsid w:val="006D490E"/>
    <w:rsid w:val="006E09A0"/>
    <w:rsid w:val="007010D1"/>
    <w:rsid w:val="00720E02"/>
    <w:rsid w:val="00752E5C"/>
    <w:rsid w:val="007605E9"/>
    <w:rsid w:val="00773664"/>
    <w:rsid w:val="00773D52"/>
    <w:rsid w:val="00787527"/>
    <w:rsid w:val="00795033"/>
    <w:rsid w:val="007A512A"/>
    <w:rsid w:val="007B5238"/>
    <w:rsid w:val="007D2AD1"/>
    <w:rsid w:val="007E1C94"/>
    <w:rsid w:val="007E5DD0"/>
    <w:rsid w:val="00807211"/>
    <w:rsid w:val="00807C72"/>
    <w:rsid w:val="00816AED"/>
    <w:rsid w:val="00823133"/>
    <w:rsid w:val="00842217"/>
    <w:rsid w:val="0084319E"/>
    <w:rsid w:val="00843959"/>
    <w:rsid w:val="0085516E"/>
    <w:rsid w:val="008A55CA"/>
    <w:rsid w:val="008D21A3"/>
    <w:rsid w:val="008F0D2B"/>
    <w:rsid w:val="008F596B"/>
    <w:rsid w:val="00901842"/>
    <w:rsid w:val="00903BDF"/>
    <w:rsid w:val="00905CC7"/>
    <w:rsid w:val="00971790"/>
    <w:rsid w:val="00974954"/>
    <w:rsid w:val="00994EF3"/>
    <w:rsid w:val="009A58D3"/>
    <w:rsid w:val="009D3BFC"/>
    <w:rsid w:val="009E4DB0"/>
    <w:rsid w:val="00A03086"/>
    <w:rsid w:val="00A10E5A"/>
    <w:rsid w:val="00A22F07"/>
    <w:rsid w:val="00A25F96"/>
    <w:rsid w:val="00A45CD1"/>
    <w:rsid w:val="00A47033"/>
    <w:rsid w:val="00A50289"/>
    <w:rsid w:val="00A62C3A"/>
    <w:rsid w:val="00A67C61"/>
    <w:rsid w:val="00A82247"/>
    <w:rsid w:val="00A83864"/>
    <w:rsid w:val="00AA74C7"/>
    <w:rsid w:val="00AB23B4"/>
    <w:rsid w:val="00AB51CF"/>
    <w:rsid w:val="00AC0BF2"/>
    <w:rsid w:val="00AF3826"/>
    <w:rsid w:val="00AF6D9B"/>
    <w:rsid w:val="00B10184"/>
    <w:rsid w:val="00B13F05"/>
    <w:rsid w:val="00B25D32"/>
    <w:rsid w:val="00B3020A"/>
    <w:rsid w:val="00B3627B"/>
    <w:rsid w:val="00B42A13"/>
    <w:rsid w:val="00B4672E"/>
    <w:rsid w:val="00B517AC"/>
    <w:rsid w:val="00B61E6C"/>
    <w:rsid w:val="00B65495"/>
    <w:rsid w:val="00B674D8"/>
    <w:rsid w:val="00B82A6C"/>
    <w:rsid w:val="00B86658"/>
    <w:rsid w:val="00B94E20"/>
    <w:rsid w:val="00BE2082"/>
    <w:rsid w:val="00BE3B4D"/>
    <w:rsid w:val="00BE617C"/>
    <w:rsid w:val="00C17764"/>
    <w:rsid w:val="00C26601"/>
    <w:rsid w:val="00C47094"/>
    <w:rsid w:val="00C641B9"/>
    <w:rsid w:val="00CB357B"/>
    <w:rsid w:val="00CD700E"/>
    <w:rsid w:val="00D35C5C"/>
    <w:rsid w:val="00D47DE4"/>
    <w:rsid w:val="00D77C6C"/>
    <w:rsid w:val="00DA7678"/>
    <w:rsid w:val="00DC607B"/>
    <w:rsid w:val="00DF69F2"/>
    <w:rsid w:val="00E4128F"/>
    <w:rsid w:val="00E6094D"/>
    <w:rsid w:val="00E83FC0"/>
    <w:rsid w:val="00E85140"/>
    <w:rsid w:val="00E85915"/>
    <w:rsid w:val="00E87A3D"/>
    <w:rsid w:val="00E92FD9"/>
    <w:rsid w:val="00EA4866"/>
    <w:rsid w:val="00EB6EFE"/>
    <w:rsid w:val="00F06EEB"/>
    <w:rsid w:val="00F1379E"/>
    <w:rsid w:val="00F37202"/>
    <w:rsid w:val="00F40E7E"/>
    <w:rsid w:val="00F43DA1"/>
    <w:rsid w:val="00F46001"/>
    <w:rsid w:val="00F47D61"/>
    <w:rsid w:val="00F6513D"/>
    <w:rsid w:val="00F846AA"/>
    <w:rsid w:val="00F917DD"/>
    <w:rsid w:val="00F92D1F"/>
    <w:rsid w:val="00F92EFD"/>
    <w:rsid w:val="00F94FC4"/>
    <w:rsid w:val="00FA3C50"/>
    <w:rsid w:val="00FA5BFB"/>
    <w:rsid w:val="00FB3320"/>
    <w:rsid w:val="00FB60F6"/>
    <w:rsid w:val="00FC4E00"/>
    <w:rsid w:val="00FF32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0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070072"/>
    <w:pPr>
      <w:keepNext/>
      <w:jc w:val="center"/>
      <w:outlineLvl w:val="0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7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rsid w:val="00070072"/>
    <w:rPr>
      <w:color w:val="0563C1" w:themeColor="hyperlink"/>
      <w:u w:val="single"/>
    </w:rPr>
  </w:style>
  <w:style w:type="character" w:customStyle="1" w:styleId="FontStyle">
    <w:name w:val="Font Style"/>
    <w:rsid w:val="00070072"/>
    <w:rPr>
      <w:rFonts w:cs="Courier New"/>
      <w:color w:val="000000"/>
      <w:sz w:val="20"/>
      <w:szCs w:val="20"/>
    </w:rPr>
  </w:style>
  <w:style w:type="paragraph" w:styleId="a4">
    <w:name w:val="List Paragraph"/>
    <w:basedOn w:val="a"/>
    <w:uiPriority w:val="34"/>
    <w:qFormat/>
    <w:rsid w:val="000539B2"/>
    <w:pPr>
      <w:ind w:left="720"/>
      <w:contextualSpacing/>
    </w:pPr>
  </w:style>
  <w:style w:type="character" w:customStyle="1" w:styleId="8pt0pt">
    <w:name w:val="Основной текст + 8 pt;Полужирный;Малые прописные;Интервал 0 pt"/>
    <w:basedOn w:val="a0"/>
    <w:rsid w:val="003254E5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6"/>
      <w:w w:val="100"/>
      <w:position w:val="0"/>
      <w:sz w:val="16"/>
      <w:szCs w:val="16"/>
      <w:u w:val="none"/>
      <w:lang w:val="uk-UA" w:eastAsia="uk-UA" w:bidi="uk-UA"/>
    </w:rPr>
  </w:style>
  <w:style w:type="character" w:customStyle="1" w:styleId="a5">
    <w:name w:val="Основной текст_"/>
    <w:basedOn w:val="a0"/>
    <w:link w:val="3"/>
    <w:rsid w:val="003254E5"/>
    <w:rPr>
      <w:rFonts w:ascii="Times New Roman" w:eastAsia="Times New Roman" w:hAnsi="Times New Roman" w:cs="Times New Roman"/>
      <w:spacing w:val="5"/>
      <w:shd w:val="clear" w:color="auto" w:fill="FFFFFF"/>
    </w:rPr>
  </w:style>
  <w:style w:type="paragraph" w:customStyle="1" w:styleId="3">
    <w:name w:val="Основной текст3"/>
    <w:basedOn w:val="a"/>
    <w:link w:val="a5"/>
    <w:rsid w:val="003254E5"/>
    <w:pPr>
      <w:widowControl w:val="0"/>
      <w:shd w:val="clear" w:color="auto" w:fill="FFFFFF"/>
      <w:spacing w:line="322" w:lineRule="exact"/>
      <w:jc w:val="center"/>
    </w:pPr>
    <w:rPr>
      <w:spacing w:val="5"/>
      <w:sz w:val="22"/>
      <w:szCs w:val="22"/>
      <w:lang w:val="uk-UA" w:eastAsia="en-US"/>
    </w:rPr>
  </w:style>
  <w:style w:type="table" w:styleId="a6">
    <w:name w:val="Table Grid"/>
    <w:basedOn w:val="a1"/>
    <w:uiPriority w:val="39"/>
    <w:rsid w:val="004A1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525752"/>
    <w:rPr>
      <w:sz w:val="28"/>
      <w:lang w:val="uk-UA"/>
    </w:rPr>
  </w:style>
  <w:style w:type="character" w:customStyle="1" w:styleId="a8">
    <w:name w:val="Основной текст Знак"/>
    <w:basedOn w:val="a0"/>
    <w:link w:val="a7"/>
    <w:rsid w:val="0052575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docdata">
    <w:name w:val="docdata"/>
    <w:aliases w:val="docy,v5,4680,baiaagaaboqcaaadlqoaaavodgaaaaaaaaaaaaaaaaaaaaaaaaaaaaaaaaaaaaaaaaaaaaaaaaaaaaaaaaaaaaaaaaaaaaaaaaaaaaaaaaaaaaaaaaaaaaaaaaaaaaaaaaaaaaaaaaaaaaaaaaaaaaaaaaaaaaaaaaaaaaaaaaaaaaaaaaaaaaaaaaaaaaaaaaaaaaaaaaaaaaaaaaaaaaaaaaaaaaaaaaaaaaaa"/>
    <w:basedOn w:val="a0"/>
    <w:rsid w:val="00353192"/>
  </w:style>
  <w:style w:type="paragraph" w:styleId="a9">
    <w:name w:val="Balloon Text"/>
    <w:basedOn w:val="a"/>
    <w:link w:val="aa"/>
    <w:uiPriority w:val="99"/>
    <w:semiHidden/>
    <w:unhideWhenUsed/>
    <w:rsid w:val="00FA3C5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A3C50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b">
    <w:name w:val="header"/>
    <w:basedOn w:val="a"/>
    <w:link w:val="ac"/>
    <w:uiPriority w:val="99"/>
    <w:semiHidden/>
    <w:unhideWhenUsed/>
    <w:rsid w:val="008D21A3"/>
    <w:pPr>
      <w:tabs>
        <w:tab w:val="center" w:pos="4819"/>
        <w:tab w:val="right" w:pos="9639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8D21A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footer"/>
    <w:basedOn w:val="a"/>
    <w:link w:val="ae"/>
    <w:uiPriority w:val="99"/>
    <w:semiHidden/>
    <w:unhideWhenUsed/>
    <w:rsid w:val="008D21A3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8D21A3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E8A4E-8396-4FFE-A0CA-5E7FF6257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15642</Words>
  <Characters>8916</Characters>
  <Application>Microsoft Office Word</Application>
  <DocSecurity>0</DocSecurity>
  <Lines>74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24509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28</cp:revision>
  <cp:lastPrinted>2025-08-19T07:10:00Z</cp:lastPrinted>
  <dcterms:created xsi:type="dcterms:W3CDTF">2025-05-19T09:33:00Z</dcterms:created>
  <dcterms:modified xsi:type="dcterms:W3CDTF">2025-08-22T06:49:00Z</dcterms:modified>
</cp:coreProperties>
</file>